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38EF" w14:textId="0C3894E9" w:rsidR="00685929" w:rsidRDefault="004337A3">
      <w:r>
        <w:t xml:space="preserve">Electricity and circuits </w:t>
      </w:r>
    </w:p>
    <w:p w14:paraId="43CC091B" w14:textId="4407865B" w:rsidR="00685929" w:rsidRDefault="00EA6661">
      <w:hyperlink r:id="rId4" w:history="1">
        <w:r w:rsidRPr="00BF0046">
          <w:rPr>
            <w:rStyle w:val="Hyperlink"/>
          </w:rPr>
          <w:t>https://www.allaboutcircuits.com/textbook/experiments/chpt-2/a-very-simple-circuit/</w:t>
        </w:r>
      </w:hyperlink>
      <w:r>
        <w:t xml:space="preserve"> </w:t>
      </w:r>
    </w:p>
    <w:p w14:paraId="6FBA2294" w14:textId="3E5C61FE" w:rsidR="00AF4484" w:rsidRDefault="00AF4484">
      <w:hyperlink r:id="rId5" w:history="1">
        <w:r w:rsidRPr="00BF0046">
          <w:rPr>
            <w:rStyle w:val="Hyperlink"/>
          </w:rPr>
          <w:t>https://www.wikihow.com/Make-a-Simple-Electrical-Circuit</w:t>
        </w:r>
      </w:hyperlink>
      <w:r>
        <w:t xml:space="preserve"> </w:t>
      </w:r>
    </w:p>
    <w:sectPr w:rsidR="00AF4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9"/>
    <w:rsid w:val="004337A3"/>
    <w:rsid w:val="00685929"/>
    <w:rsid w:val="00AF4484"/>
    <w:rsid w:val="00E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F0A5C"/>
  <w15:chartTrackingRefBased/>
  <w15:docId w15:val="{F7FFEE0D-E6CB-AE40-95BB-A3479EA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wikihow.com/Make-a-Simple-Electrical-Circuit" TargetMode="External" /><Relationship Id="rId4" Type="http://schemas.openxmlformats.org/officeDocument/2006/relationships/hyperlink" Target="https://www.allaboutcircuits.com/textbook/experiments/chpt-2/a-very-simple-circui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jehanyakavin@gmail.com</dc:creator>
  <cp:keywords/>
  <dc:description/>
  <cp:lastModifiedBy>jehanyakavin@gmail.com</cp:lastModifiedBy>
  <cp:revision>2</cp:revision>
  <dcterms:created xsi:type="dcterms:W3CDTF">2023-01-19T17:28:00Z</dcterms:created>
  <dcterms:modified xsi:type="dcterms:W3CDTF">2023-01-19T17:28:00Z</dcterms:modified>
</cp:coreProperties>
</file>